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3C" w:rsidRPr="00116F3C" w:rsidRDefault="00116F3C" w:rsidP="00116F3C">
      <w:pPr>
        <w:spacing w:after="276" w:line="490" w:lineRule="atLeast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</w:pPr>
      <w:r w:rsidRPr="00116F3C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Sociální pedagog</w:t>
      </w:r>
    </w:p>
    <w:p w:rsidR="00116F3C" w:rsidRPr="00116F3C" w:rsidRDefault="00116F3C" w:rsidP="00116F3C">
      <w:pPr>
        <w:rPr>
          <w:b/>
          <w:sz w:val="24"/>
          <w:szCs w:val="24"/>
          <w:u w:val="single"/>
        </w:rPr>
      </w:pPr>
      <w:r w:rsidRPr="00116F3C">
        <w:rPr>
          <w:b/>
          <w:sz w:val="24"/>
          <w:szCs w:val="24"/>
          <w:u w:val="single"/>
        </w:rPr>
        <w:t>Náplň práce: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analýza sociálních vztahů u žáků ohrožených školním neúspěchem,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spolupráce s rodinami výrazně ohroženými sociálním vyloučením,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zjišťování sociálního klimatu ve třídě, ankety, dotazníky ve škole,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 xml:space="preserve">mediace </w:t>
      </w:r>
      <w:proofErr w:type="spellStart"/>
      <w:r w:rsidRPr="00116F3C">
        <w:rPr>
          <w:sz w:val="24"/>
          <w:szCs w:val="24"/>
        </w:rPr>
        <w:t>konflliktů</w:t>
      </w:r>
      <w:proofErr w:type="spellEnd"/>
      <w:r w:rsidRPr="00116F3C">
        <w:rPr>
          <w:sz w:val="24"/>
          <w:szCs w:val="24"/>
        </w:rPr>
        <w:t xml:space="preserve"> se žáky a rodiči,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spolupráce s výchovně-vzdělávacími a dalšími institucemi,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organizace volnočasových aktivit,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informační činnost o práci školního poradenského pracoviště,</w:t>
      </w:r>
    </w:p>
    <w:p w:rsidR="00116F3C" w:rsidRPr="00116F3C" w:rsidRDefault="00116F3C" w:rsidP="00116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6F3C">
        <w:rPr>
          <w:sz w:val="24"/>
          <w:szCs w:val="24"/>
        </w:rPr>
        <w:t>příprava a vyhodnocování výsledků individuální a skupinové práce se žáky.</w:t>
      </w:r>
    </w:p>
    <w:p w:rsidR="000035DF" w:rsidRPr="00116F3C" w:rsidRDefault="000035DF" w:rsidP="00116F3C"/>
    <w:sectPr w:rsidR="000035DF" w:rsidRPr="00116F3C" w:rsidSect="0000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0B3"/>
    <w:multiLevelType w:val="hybridMultilevel"/>
    <w:tmpl w:val="11A69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7DC"/>
    <w:multiLevelType w:val="multilevel"/>
    <w:tmpl w:val="242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16F3C"/>
    <w:rsid w:val="000035DF"/>
    <w:rsid w:val="0011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5DF"/>
  </w:style>
  <w:style w:type="paragraph" w:styleId="Nadpis2">
    <w:name w:val="heading 2"/>
    <w:basedOn w:val="Normln"/>
    <w:link w:val="Nadpis2Char"/>
    <w:uiPriority w:val="9"/>
    <w:qFormat/>
    <w:rsid w:val="0011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6F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6F3C"/>
    <w:rPr>
      <w:b/>
      <w:bCs/>
    </w:rPr>
  </w:style>
  <w:style w:type="paragraph" w:styleId="Odstavecseseznamem">
    <w:name w:val="List Paragraph"/>
    <w:basedOn w:val="Normln"/>
    <w:uiPriority w:val="34"/>
    <w:qFormat/>
    <w:rsid w:val="0011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Štěpánek</dc:creator>
  <cp:lastModifiedBy>Petr Štěpánek</cp:lastModifiedBy>
  <cp:revision>1</cp:revision>
  <dcterms:created xsi:type="dcterms:W3CDTF">2021-08-28T18:19:00Z</dcterms:created>
  <dcterms:modified xsi:type="dcterms:W3CDTF">2021-08-28T18:20:00Z</dcterms:modified>
</cp:coreProperties>
</file>